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9E5C" w14:textId="77777777" w:rsidR="00F452D1" w:rsidRPr="00B249F6" w:rsidRDefault="004739C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249F6">
        <w:rPr>
          <w:rFonts w:ascii="Times New Roman" w:hAnsi="Times New Roman" w:cs="Times New Roman"/>
          <w:sz w:val="24"/>
          <w:szCs w:val="24"/>
          <w:lang w:val="ro-RO"/>
        </w:rPr>
        <w:t>FACULTATEA DE AUTOMATICA SI CALCULATOARE</w:t>
      </w:r>
    </w:p>
    <w:p w14:paraId="5F3E1805" w14:textId="77777777" w:rsidR="004739C1" w:rsidRPr="00B249F6" w:rsidRDefault="004739C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249F6">
        <w:rPr>
          <w:rFonts w:ascii="Times New Roman" w:hAnsi="Times New Roman" w:cs="Times New Roman"/>
          <w:sz w:val="24"/>
          <w:szCs w:val="24"/>
          <w:lang w:val="ro-RO"/>
        </w:rPr>
        <w:t>PROGRAMAREA EXAMENELOR ANUL I MASTER</w:t>
      </w:r>
    </w:p>
    <w:p w14:paraId="6C2C6788" w14:textId="0A84AB13" w:rsidR="004739C1" w:rsidRPr="00B249F6" w:rsidRDefault="004739C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249F6">
        <w:rPr>
          <w:rFonts w:ascii="Times New Roman" w:hAnsi="Times New Roman" w:cs="Times New Roman"/>
          <w:sz w:val="24"/>
          <w:szCs w:val="24"/>
          <w:lang w:val="ro-RO"/>
        </w:rPr>
        <w:t xml:space="preserve">PERIOADA </w:t>
      </w:r>
      <w:r w:rsidR="00B249F6" w:rsidRPr="00B249F6">
        <w:rPr>
          <w:rFonts w:ascii="Times New Roman" w:hAnsi="Times New Roman" w:cs="Times New Roman"/>
          <w:sz w:val="24"/>
          <w:szCs w:val="24"/>
          <w:lang w:val="ro-RO"/>
        </w:rPr>
        <w:t>21.01</w:t>
      </w:r>
      <w:r w:rsidRPr="00B249F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249F6" w:rsidRPr="00B249F6">
        <w:rPr>
          <w:rFonts w:ascii="Times New Roman" w:hAnsi="Times New Roman" w:cs="Times New Roman"/>
          <w:sz w:val="24"/>
          <w:szCs w:val="24"/>
          <w:lang w:val="ro-RO"/>
        </w:rPr>
        <w:t>2023</w:t>
      </w:r>
      <w:r w:rsidRPr="00B249F6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B249F6" w:rsidRPr="00B249F6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B249F6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B249F6" w:rsidRPr="00B249F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B249F6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B249F6" w:rsidRPr="00B249F6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7E8CC5F0" w14:textId="77777777" w:rsidR="004739C1" w:rsidRPr="00B249F6" w:rsidRDefault="004739C1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9927A00" w14:textId="77777777" w:rsidR="004739C1" w:rsidRPr="00B249F6" w:rsidRDefault="004739C1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1785"/>
        <w:gridCol w:w="854"/>
        <w:gridCol w:w="2659"/>
        <w:gridCol w:w="1322"/>
        <w:gridCol w:w="1296"/>
        <w:gridCol w:w="1479"/>
        <w:gridCol w:w="1063"/>
        <w:gridCol w:w="1485"/>
      </w:tblGrid>
      <w:tr w:rsidR="00F610DF" w:rsidRPr="00B249F6" w14:paraId="0CEAC22C" w14:textId="77777777" w:rsidTr="00F610DF">
        <w:tc>
          <w:tcPr>
            <w:tcW w:w="697" w:type="dxa"/>
          </w:tcPr>
          <w:p w14:paraId="035F4EE9" w14:textId="77777777" w:rsidR="00F610DF" w:rsidRPr="00B249F6" w:rsidRDefault="00F610DF" w:rsidP="004739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Crt</w:t>
            </w:r>
          </w:p>
        </w:tc>
        <w:tc>
          <w:tcPr>
            <w:tcW w:w="1785" w:type="dxa"/>
          </w:tcPr>
          <w:p w14:paraId="7A62EC53" w14:textId="77777777" w:rsidR="00F610DF" w:rsidRPr="00B249F6" w:rsidRDefault="00F610DF" w:rsidP="004739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de studii</w:t>
            </w:r>
          </w:p>
        </w:tc>
        <w:tc>
          <w:tcPr>
            <w:tcW w:w="854" w:type="dxa"/>
          </w:tcPr>
          <w:p w14:paraId="40112862" w14:textId="77777777" w:rsidR="00F610DF" w:rsidRPr="00B249F6" w:rsidRDefault="00F610DF" w:rsidP="004739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659" w:type="dxa"/>
          </w:tcPr>
          <w:p w14:paraId="6D4717BB" w14:textId="77777777" w:rsidR="00F610DF" w:rsidRPr="00B249F6" w:rsidRDefault="00F610DF" w:rsidP="004739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1322" w:type="dxa"/>
          </w:tcPr>
          <w:p w14:paraId="5B6662DC" w14:textId="77777777" w:rsidR="00F610DF" w:rsidRPr="00B249F6" w:rsidRDefault="00F610DF" w:rsidP="004739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Titular</w:t>
            </w:r>
          </w:p>
        </w:tc>
        <w:tc>
          <w:tcPr>
            <w:tcW w:w="1296" w:type="dxa"/>
          </w:tcPr>
          <w:p w14:paraId="01EB6A91" w14:textId="77777777" w:rsidR="00F610DF" w:rsidRPr="00B249F6" w:rsidRDefault="00F610DF" w:rsidP="004739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Ziua</w:t>
            </w:r>
          </w:p>
        </w:tc>
        <w:tc>
          <w:tcPr>
            <w:tcW w:w="1479" w:type="dxa"/>
          </w:tcPr>
          <w:p w14:paraId="3F63EB95" w14:textId="77777777" w:rsidR="00F610DF" w:rsidRPr="00B249F6" w:rsidRDefault="00F610DF" w:rsidP="004739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1063" w:type="dxa"/>
          </w:tcPr>
          <w:p w14:paraId="2954E0C7" w14:textId="1F15CCAC" w:rsidR="00F610DF" w:rsidRPr="00B249F6" w:rsidRDefault="00F610DF" w:rsidP="004739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1485" w:type="dxa"/>
          </w:tcPr>
          <w:p w14:paraId="775181BA" w14:textId="656330D2" w:rsidR="00F610DF" w:rsidRPr="00B249F6" w:rsidRDefault="00F610DF" w:rsidP="004739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Semnatura</w:t>
            </w:r>
          </w:p>
        </w:tc>
      </w:tr>
      <w:tr w:rsidR="00F610DF" w:rsidRPr="00B249F6" w14:paraId="4B77EC54" w14:textId="77777777" w:rsidTr="00F610DF">
        <w:tc>
          <w:tcPr>
            <w:tcW w:w="697" w:type="dxa"/>
          </w:tcPr>
          <w:p w14:paraId="2527C05E" w14:textId="77777777" w:rsidR="00F610DF" w:rsidRPr="00B249F6" w:rsidRDefault="00F610DF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</w:tcPr>
          <w:p w14:paraId="010B9A56" w14:textId="73B6ECFA" w:rsidR="00F610DF" w:rsidRPr="00B249F6" w:rsidRDefault="00F610DF" w:rsidP="00B2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Information Technologies applied in Aviation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-ITAA</w:t>
            </w:r>
          </w:p>
        </w:tc>
        <w:tc>
          <w:tcPr>
            <w:tcW w:w="854" w:type="dxa"/>
          </w:tcPr>
          <w:p w14:paraId="352C93F5" w14:textId="77777777" w:rsidR="00F610DF" w:rsidRPr="00B249F6" w:rsidRDefault="00F610DF" w:rsidP="0047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</w:tcPr>
          <w:p w14:paraId="0A34F91F" w14:textId="668CC2E0" w:rsidR="00F610DF" w:rsidRPr="00B249F6" w:rsidRDefault="00F610DF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6CB">
              <w:rPr>
                <w:rFonts w:ascii="Times New Roman" w:hAnsi="Times New Roman" w:cs="Times New Roman"/>
                <w:sz w:val="24"/>
                <w:szCs w:val="24"/>
              </w:rPr>
              <w:t>Strategic management in aviation/ Management strategic in aviatie</w:t>
            </w:r>
          </w:p>
        </w:tc>
        <w:tc>
          <w:tcPr>
            <w:tcW w:w="1322" w:type="dxa"/>
          </w:tcPr>
          <w:p w14:paraId="2D45D472" w14:textId="14555B9D" w:rsidR="00F610DF" w:rsidRPr="00B249F6" w:rsidRDefault="00F610DF" w:rsidP="0047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Sl.dr.ing. Stefan Popescu</w:t>
            </w:r>
          </w:p>
        </w:tc>
        <w:tc>
          <w:tcPr>
            <w:tcW w:w="1296" w:type="dxa"/>
            <w:vAlign w:val="center"/>
          </w:tcPr>
          <w:p w14:paraId="6AF3E1C1" w14:textId="51D80A19" w:rsidR="00F610DF" w:rsidRPr="00B249F6" w:rsidRDefault="00F610DF" w:rsidP="00616F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479" w:type="dxa"/>
            <w:vAlign w:val="center"/>
          </w:tcPr>
          <w:p w14:paraId="2928A47C" w14:textId="7CC985EA" w:rsidR="00F610DF" w:rsidRPr="00B249F6" w:rsidRDefault="00F610DF" w:rsidP="00616F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063" w:type="dxa"/>
          </w:tcPr>
          <w:p w14:paraId="06D18312" w14:textId="646B2078" w:rsidR="00F610DF" w:rsidRPr="00B249F6" w:rsidRDefault="00F610DF" w:rsidP="0047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Campus</w:t>
            </w:r>
          </w:p>
        </w:tc>
        <w:tc>
          <w:tcPr>
            <w:tcW w:w="1485" w:type="dxa"/>
          </w:tcPr>
          <w:p w14:paraId="173AF28E" w14:textId="383FE8C4" w:rsidR="00F610DF" w:rsidRPr="00B249F6" w:rsidRDefault="00F610DF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DF" w:rsidRPr="00B249F6" w14:paraId="5E2FFB62" w14:textId="77777777" w:rsidTr="00F610DF">
        <w:tc>
          <w:tcPr>
            <w:tcW w:w="697" w:type="dxa"/>
          </w:tcPr>
          <w:p w14:paraId="52B23BF0" w14:textId="77777777" w:rsidR="00F610DF" w:rsidRPr="00B249F6" w:rsidRDefault="00F610DF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/>
          </w:tcPr>
          <w:p w14:paraId="1AB255D5" w14:textId="77777777" w:rsidR="00F610DF" w:rsidRPr="00B249F6" w:rsidRDefault="00F610DF" w:rsidP="00473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46939895" w14:textId="77777777" w:rsidR="00F610DF" w:rsidRPr="00B249F6" w:rsidRDefault="00F610DF" w:rsidP="0047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</w:tcPr>
          <w:p w14:paraId="27515B8E" w14:textId="24441ED6" w:rsidR="00F610DF" w:rsidRPr="00B249F6" w:rsidRDefault="00F610DF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6CB">
              <w:rPr>
                <w:rFonts w:ascii="Times New Roman" w:hAnsi="Times New Roman" w:cs="Times New Roman"/>
                <w:sz w:val="24"/>
                <w:szCs w:val="24"/>
              </w:rPr>
              <w:t>Air Transport Operations/ Operațiuni de transport aerian</w:t>
            </w:r>
          </w:p>
        </w:tc>
        <w:tc>
          <w:tcPr>
            <w:tcW w:w="1322" w:type="dxa"/>
          </w:tcPr>
          <w:p w14:paraId="77321EBD" w14:textId="175891A7" w:rsidR="00F610DF" w:rsidRPr="00B249F6" w:rsidRDefault="00F610DF" w:rsidP="0047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Prof.dr.ing. Sorin Zaharia</w:t>
            </w:r>
          </w:p>
        </w:tc>
        <w:tc>
          <w:tcPr>
            <w:tcW w:w="1296" w:type="dxa"/>
            <w:vAlign w:val="center"/>
          </w:tcPr>
          <w:p w14:paraId="58D235CA" w14:textId="17734B8B" w:rsidR="00F610DF" w:rsidRPr="00B249F6" w:rsidRDefault="00F610DF" w:rsidP="00616F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479" w:type="dxa"/>
            <w:vAlign w:val="center"/>
          </w:tcPr>
          <w:p w14:paraId="1E92BD12" w14:textId="7DF2EB1D" w:rsidR="00F610DF" w:rsidRPr="00B249F6" w:rsidRDefault="00F610DF" w:rsidP="00F6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14:paraId="13666D6A" w14:textId="5A23588B" w:rsidR="00F610DF" w:rsidRPr="00B249F6" w:rsidRDefault="00F610DF" w:rsidP="00616F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7C3A288E" w14:textId="63BC6B99" w:rsidR="00F610DF" w:rsidRPr="00B249F6" w:rsidRDefault="00F610DF" w:rsidP="0047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Campus</w:t>
            </w:r>
          </w:p>
        </w:tc>
        <w:tc>
          <w:tcPr>
            <w:tcW w:w="1485" w:type="dxa"/>
          </w:tcPr>
          <w:p w14:paraId="5B80259E" w14:textId="2E9DF12D" w:rsidR="00F610DF" w:rsidRPr="00B249F6" w:rsidRDefault="00F610DF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DF" w:rsidRPr="00B249F6" w14:paraId="71720E94" w14:textId="77777777" w:rsidTr="00F610DF">
        <w:tc>
          <w:tcPr>
            <w:tcW w:w="697" w:type="dxa"/>
          </w:tcPr>
          <w:p w14:paraId="71CBC866" w14:textId="77777777" w:rsidR="00F610DF" w:rsidRPr="00B249F6" w:rsidRDefault="00F610DF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14:paraId="31D3DD2D" w14:textId="77777777" w:rsidR="00F610DF" w:rsidRPr="00B249F6" w:rsidRDefault="00F610DF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7D8E562" w14:textId="77777777" w:rsidR="00F610DF" w:rsidRPr="00B249F6" w:rsidRDefault="00F610DF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vAlign w:val="bottom"/>
          </w:tcPr>
          <w:p w14:paraId="46E4B8DE" w14:textId="0B49A0A1" w:rsidR="00F610DF" w:rsidRPr="00B249F6" w:rsidRDefault="00F610DF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6CB">
              <w:rPr>
                <w:rFonts w:ascii="Times New Roman" w:hAnsi="Times New Roman" w:cs="Times New Roman"/>
                <w:sz w:val="24"/>
                <w:szCs w:val="24"/>
              </w:rPr>
              <w:t>System Engineering Development/ Ingineria sistemelor</w:t>
            </w:r>
          </w:p>
        </w:tc>
        <w:tc>
          <w:tcPr>
            <w:tcW w:w="1322" w:type="dxa"/>
          </w:tcPr>
          <w:p w14:paraId="4F94F570" w14:textId="5AEDF035" w:rsidR="00F610DF" w:rsidRPr="00B249F6" w:rsidRDefault="00F610DF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Prof.dr.ing. Mariana Mocanu</w:t>
            </w:r>
          </w:p>
        </w:tc>
        <w:tc>
          <w:tcPr>
            <w:tcW w:w="1296" w:type="dxa"/>
            <w:vAlign w:val="center"/>
          </w:tcPr>
          <w:p w14:paraId="2098ACE5" w14:textId="02FF5C43" w:rsidR="00F610DF" w:rsidRPr="00B249F6" w:rsidRDefault="00F610DF" w:rsidP="00616F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03.02.3023</w:t>
            </w:r>
          </w:p>
        </w:tc>
        <w:tc>
          <w:tcPr>
            <w:tcW w:w="1479" w:type="dxa"/>
            <w:vAlign w:val="center"/>
          </w:tcPr>
          <w:p w14:paraId="7E19FE2C" w14:textId="54AE60C0" w:rsidR="00F610DF" w:rsidRPr="00B249F6" w:rsidRDefault="00F610DF" w:rsidP="00F6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14:paraId="1C2D938D" w14:textId="6B32C047" w:rsidR="00F610DF" w:rsidRPr="00B249F6" w:rsidRDefault="00F610DF" w:rsidP="00616F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E20CCB7" w14:textId="175E2314" w:rsidR="00F610DF" w:rsidRPr="00B249F6" w:rsidRDefault="00F610DF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Campus</w:t>
            </w:r>
          </w:p>
        </w:tc>
        <w:tc>
          <w:tcPr>
            <w:tcW w:w="1485" w:type="dxa"/>
          </w:tcPr>
          <w:p w14:paraId="1B825135" w14:textId="5E32CE4A" w:rsidR="00F610DF" w:rsidRPr="00B249F6" w:rsidRDefault="00F610DF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DF" w:rsidRPr="00B249F6" w14:paraId="12188724" w14:textId="77777777" w:rsidTr="00F610DF">
        <w:tc>
          <w:tcPr>
            <w:tcW w:w="697" w:type="dxa"/>
          </w:tcPr>
          <w:p w14:paraId="3FA64A0A" w14:textId="77777777" w:rsidR="00F610DF" w:rsidRPr="00B249F6" w:rsidRDefault="00F610DF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vMerge/>
          </w:tcPr>
          <w:p w14:paraId="6973284A" w14:textId="77777777" w:rsidR="00F610DF" w:rsidRPr="00B249F6" w:rsidRDefault="00F610DF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01DD83BE" w14:textId="77777777" w:rsidR="00F610DF" w:rsidRPr="00B249F6" w:rsidRDefault="00F610DF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vAlign w:val="bottom"/>
          </w:tcPr>
          <w:p w14:paraId="2A13AFDF" w14:textId="4E17D7AC" w:rsidR="00F610DF" w:rsidRPr="00B249F6" w:rsidRDefault="00F610DF" w:rsidP="005C510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center arhitecture/ Arhitectura centrelor de Date</w:t>
            </w:r>
          </w:p>
        </w:tc>
        <w:tc>
          <w:tcPr>
            <w:tcW w:w="1322" w:type="dxa"/>
          </w:tcPr>
          <w:p w14:paraId="504EB90F" w14:textId="4B4AC8DE" w:rsidR="00F610DF" w:rsidRPr="00B249F6" w:rsidRDefault="00F610DF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Balomiri</w:t>
            </w:r>
          </w:p>
        </w:tc>
        <w:tc>
          <w:tcPr>
            <w:tcW w:w="1296" w:type="dxa"/>
            <w:vAlign w:val="center"/>
          </w:tcPr>
          <w:p w14:paraId="771E4405" w14:textId="1A06B46B" w:rsidR="00F610DF" w:rsidRPr="00B249F6" w:rsidRDefault="00F610DF" w:rsidP="00616F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479" w:type="dxa"/>
            <w:vAlign w:val="center"/>
          </w:tcPr>
          <w:p w14:paraId="08AECB0B" w14:textId="012BCDE3" w:rsidR="00F610DF" w:rsidRPr="00B249F6" w:rsidRDefault="00F610DF" w:rsidP="00F6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16:00-21:00</w:t>
            </w:r>
          </w:p>
          <w:p w14:paraId="5F247045" w14:textId="40C27B2B" w:rsidR="00F610DF" w:rsidRPr="00B249F6" w:rsidRDefault="00F610DF" w:rsidP="00616F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74F4061" w14:textId="11747F06" w:rsidR="00F610DF" w:rsidRPr="00B249F6" w:rsidRDefault="00F610DF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Campus</w:t>
            </w:r>
          </w:p>
        </w:tc>
        <w:tc>
          <w:tcPr>
            <w:tcW w:w="1485" w:type="dxa"/>
          </w:tcPr>
          <w:p w14:paraId="13F3FC08" w14:textId="2B5A6E89" w:rsidR="00F610DF" w:rsidRPr="00B249F6" w:rsidRDefault="00F610DF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52773" w14:textId="6A334ECD" w:rsidR="004739C1" w:rsidRDefault="004739C1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012CF46" w14:textId="77777777" w:rsidR="00616FAE" w:rsidRPr="00616FAE" w:rsidRDefault="00616FA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616FAE" w:rsidRPr="00616FAE" w:rsidSect="004739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DCB0" w14:textId="77777777" w:rsidR="00FF4F82" w:rsidRDefault="00FF4F82" w:rsidP="004739C1">
      <w:pPr>
        <w:spacing w:after="0" w:line="240" w:lineRule="auto"/>
      </w:pPr>
      <w:r>
        <w:separator/>
      </w:r>
    </w:p>
  </w:endnote>
  <w:endnote w:type="continuationSeparator" w:id="0">
    <w:p w14:paraId="4EC80987" w14:textId="77777777" w:rsidR="00FF4F82" w:rsidRDefault="00FF4F82" w:rsidP="0047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83AE" w14:textId="77777777" w:rsidR="00FF4F82" w:rsidRDefault="00FF4F82" w:rsidP="004739C1">
      <w:pPr>
        <w:spacing w:after="0" w:line="240" w:lineRule="auto"/>
      </w:pPr>
      <w:r>
        <w:separator/>
      </w:r>
    </w:p>
  </w:footnote>
  <w:footnote w:type="continuationSeparator" w:id="0">
    <w:p w14:paraId="452F4377" w14:textId="77777777" w:rsidR="00FF4F82" w:rsidRDefault="00FF4F82" w:rsidP="00473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EF"/>
    <w:rsid w:val="000071EF"/>
    <w:rsid w:val="00037BBF"/>
    <w:rsid w:val="000752D2"/>
    <w:rsid w:val="001125D9"/>
    <w:rsid w:val="00134E16"/>
    <w:rsid w:val="001452D9"/>
    <w:rsid w:val="00152935"/>
    <w:rsid w:val="0016418D"/>
    <w:rsid w:val="001D71C7"/>
    <w:rsid w:val="002468C7"/>
    <w:rsid w:val="00283D08"/>
    <w:rsid w:val="002E2717"/>
    <w:rsid w:val="002F2828"/>
    <w:rsid w:val="00397912"/>
    <w:rsid w:val="004311A4"/>
    <w:rsid w:val="004739C1"/>
    <w:rsid w:val="00477EEE"/>
    <w:rsid w:val="00497C04"/>
    <w:rsid w:val="00502804"/>
    <w:rsid w:val="00504389"/>
    <w:rsid w:val="00564DA1"/>
    <w:rsid w:val="0057255F"/>
    <w:rsid w:val="00572A54"/>
    <w:rsid w:val="005902EB"/>
    <w:rsid w:val="005C5107"/>
    <w:rsid w:val="00616FAE"/>
    <w:rsid w:val="00624B8F"/>
    <w:rsid w:val="00662E89"/>
    <w:rsid w:val="006647AB"/>
    <w:rsid w:val="006830B1"/>
    <w:rsid w:val="006858CA"/>
    <w:rsid w:val="006F0660"/>
    <w:rsid w:val="00727DCC"/>
    <w:rsid w:val="00732556"/>
    <w:rsid w:val="0076427D"/>
    <w:rsid w:val="00767530"/>
    <w:rsid w:val="008250BE"/>
    <w:rsid w:val="008653FE"/>
    <w:rsid w:val="00916ED1"/>
    <w:rsid w:val="009B11B0"/>
    <w:rsid w:val="009C11B0"/>
    <w:rsid w:val="009E2717"/>
    <w:rsid w:val="00AF1DD5"/>
    <w:rsid w:val="00B249F6"/>
    <w:rsid w:val="00C313FF"/>
    <w:rsid w:val="00C7381C"/>
    <w:rsid w:val="00E076CB"/>
    <w:rsid w:val="00EC4467"/>
    <w:rsid w:val="00F061BB"/>
    <w:rsid w:val="00F25804"/>
    <w:rsid w:val="00F452D1"/>
    <w:rsid w:val="00F50FAE"/>
    <w:rsid w:val="00F5266B"/>
    <w:rsid w:val="00F53C25"/>
    <w:rsid w:val="00F610DF"/>
    <w:rsid w:val="00FB5100"/>
    <w:rsid w:val="00FB740D"/>
    <w:rsid w:val="00FC02D0"/>
    <w:rsid w:val="00FD4E49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49D30"/>
  <w15:docId w15:val="{8C24C70B-F10C-4817-BF2A-568226B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9C1"/>
  </w:style>
  <w:style w:type="paragraph" w:styleId="Footer">
    <w:name w:val="footer"/>
    <w:basedOn w:val="Normal"/>
    <w:link w:val="FooterChar"/>
    <w:uiPriority w:val="99"/>
    <w:unhideWhenUsed/>
    <w:rsid w:val="00473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GABRIELA ENACHE (114701)</dc:creator>
  <cp:lastModifiedBy>Andreea Roxana RADU-ANTIMIA (93506)</cp:lastModifiedBy>
  <cp:revision>5</cp:revision>
  <dcterms:created xsi:type="dcterms:W3CDTF">2023-01-05T09:08:00Z</dcterms:created>
  <dcterms:modified xsi:type="dcterms:W3CDTF">2023-01-09T10:35:00Z</dcterms:modified>
</cp:coreProperties>
</file>